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E652" w14:textId="77777777" w:rsidR="00B463C8" w:rsidRDefault="00B463C8" w:rsidP="00E41373">
      <w:pPr>
        <w:spacing w:after="0" w:line="276" w:lineRule="auto"/>
        <w:ind w:left="6372" w:right="142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ACDFF" w14:textId="71EE2074" w:rsidR="00CC3CEA" w:rsidRPr="00B1764C" w:rsidRDefault="00CC3CEA" w:rsidP="00E41373">
      <w:pPr>
        <w:spacing w:after="0" w:line="276" w:lineRule="auto"/>
        <w:ind w:left="6372" w:right="142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Aprob înscrierea datelor</w:t>
      </w:r>
      <w:r w:rsidR="00A502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120A68A" w14:textId="434B701D" w:rsidR="00CC3CEA" w:rsidRPr="00A5026C" w:rsidRDefault="00CC3CEA" w:rsidP="00E41373">
      <w:pPr>
        <w:spacing w:after="0" w:line="276" w:lineRule="auto"/>
        <w:ind w:left="6372" w:right="142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02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Secretar general</w:t>
      </w:r>
    </w:p>
    <w:p w14:paraId="3B14D0CE" w14:textId="77777777" w:rsidR="00CC3CEA" w:rsidRPr="00B1764C" w:rsidRDefault="00CC3CEA" w:rsidP="00E41373">
      <w:pPr>
        <w:spacing w:after="0" w:line="276" w:lineRule="auto"/>
        <w:ind w:left="6372" w:right="142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F4F958" w14:textId="7151C54B" w:rsidR="00CC3CEA" w:rsidRPr="00B1764C" w:rsidRDefault="00CC3CEA" w:rsidP="00E41373">
      <w:pPr>
        <w:spacing w:after="0" w:line="276" w:lineRule="auto"/>
        <w:ind w:right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DECLARAŢIE</w:t>
      </w:r>
    </w:p>
    <w:p w14:paraId="155613CE" w14:textId="52772C99" w:rsidR="00CC3CEA" w:rsidRPr="00B1764C" w:rsidRDefault="00CC3CEA" w:rsidP="00E41373">
      <w:pPr>
        <w:spacing w:after="0" w:line="276" w:lineRule="auto"/>
        <w:ind w:right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privind înregistrarea/modificarea datelor în </w:t>
      </w:r>
      <w:r w:rsidR="00C954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B17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egistrul agricol </w:t>
      </w:r>
      <w:r w:rsidR="004A5208">
        <w:rPr>
          <w:rFonts w:ascii="Times New Roman" w:hAnsi="Times New Roman" w:cs="Times New Roman"/>
          <w:b/>
          <w:bCs/>
        </w:rPr>
        <w:t>a</w:t>
      </w:r>
      <w:r w:rsidR="00560ECF">
        <w:rPr>
          <w:rFonts w:ascii="Times New Roman" w:hAnsi="Times New Roman" w:cs="Times New Roman"/>
          <w:b/>
          <w:bCs/>
        </w:rPr>
        <w:t>l UAT-</w:t>
      </w:r>
      <w:r w:rsidR="004A5208" w:rsidRPr="005D733A">
        <w:rPr>
          <w:rFonts w:ascii="Times New Roman" w:hAnsi="Times New Roman" w:cs="Times New Roman"/>
          <w:b/>
          <w:bCs/>
        </w:rPr>
        <w:t>O</w:t>
      </w:r>
      <w:r w:rsidR="004A5208">
        <w:rPr>
          <w:rFonts w:ascii="Times New Roman" w:hAnsi="Times New Roman" w:cs="Times New Roman"/>
          <w:b/>
          <w:bCs/>
        </w:rPr>
        <w:t>rașul</w:t>
      </w:r>
      <w:r w:rsidR="004A5208" w:rsidRPr="005D733A">
        <w:rPr>
          <w:rFonts w:ascii="Times New Roman" w:hAnsi="Times New Roman" w:cs="Times New Roman"/>
          <w:b/>
          <w:bCs/>
        </w:rPr>
        <w:t xml:space="preserve"> S</w:t>
      </w:r>
      <w:r w:rsidR="004A5208">
        <w:rPr>
          <w:rFonts w:ascii="Times New Roman" w:hAnsi="Times New Roman" w:cs="Times New Roman"/>
          <w:b/>
          <w:bCs/>
        </w:rPr>
        <w:t>alcea</w:t>
      </w:r>
    </w:p>
    <w:p w14:paraId="1A78B40D" w14:textId="67AD498F" w:rsidR="00CC3CEA" w:rsidRDefault="00E007A8" w:rsidP="00E41373">
      <w:pPr>
        <w:spacing w:after="0" w:line="276" w:lineRule="auto"/>
        <w:ind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092532"/>
      <w:r w:rsidRPr="00272CF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□</w:t>
      </w:r>
      <w:bookmarkEnd w:id="0"/>
      <w:r w:rsidRPr="0027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CEA" w:rsidRPr="0027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persoane fizice (PF), </w:t>
      </w:r>
      <w:r w:rsidRPr="00272CF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□</w:t>
      </w:r>
      <w:r w:rsidRPr="00272C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C3CEA" w:rsidRPr="00272CFF">
        <w:rPr>
          <w:rFonts w:ascii="Times New Roman" w:hAnsi="Times New Roman" w:cs="Times New Roman"/>
          <w:color w:val="000000" w:themeColor="text1"/>
          <w:sz w:val="24"/>
          <w:szCs w:val="24"/>
        </w:rPr>
        <w:t>persoane juridice (PJ)</w:t>
      </w:r>
    </w:p>
    <w:p w14:paraId="23A026E6" w14:textId="77777777" w:rsidR="00CC3CEA" w:rsidRPr="00B1764C" w:rsidRDefault="00CC3CEA" w:rsidP="00E41373">
      <w:pPr>
        <w:spacing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106AB" w14:textId="17EC39DD" w:rsidR="00CC3CEA" w:rsidRPr="00B1764C" w:rsidRDefault="00CC3CEA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Subsemnatul(a) (PF)/Împuternicit (PJ), ______________________________________________, legitimat prin BI/CI/AI serie _____ nr. ___________ CNP __/__/__/__/__/__/__/__/__/__/__/__/__/, cu domiciliul în județul ___________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 loc. __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_______________cod po</w:t>
      </w:r>
      <w:r w:rsidR="00B1764C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tal ____________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_________________________________,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________,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bloc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____,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scara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etaj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ap.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C69A20B" w14:textId="10899CE4" w:rsidR="00CC3CEA" w:rsidRPr="00B1764C" w:rsidRDefault="00CC3CEA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Subscrisa (PJ)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codul de identificare fiscală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sediul în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județul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poștal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, bl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. 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___, 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. __,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___, 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înregistrată la registrul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comerțului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nr.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, în vederea efectuării de înregistrări/modificări în registrul agricol, declar următoarele:</w:t>
      </w:r>
    </w:p>
    <w:p w14:paraId="4347F262" w14:textId="1341B6C3" w:rsidR="00CC3CEA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1CEA4744" w14:textId="39E3BE5A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31A48973" w14:textId="0353F793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6F1E1058" w14:textId="77777777" w:rsidR="009C50BE" w:rsidRPr="00B1764C" w:rsidRDefault="009C50BE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1B1D7FFE" w14:textId="77777777" w:rsidR="009C50BE" w:rsidRDefault="009C50BE" w:rsidP="00E41373">
      <w:pPr>
        <w:spacing w:after="0" w:line="240" w:lineRule="auto"/>
        <w:ind w:right="142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7624" w14:textId="33ECB661" w:rsidR="00CC3CEA" w:rsidRPr="00B1764C" w:rsidRDefault="00CC3CEA" w:rsidP="00E41373">
      <w:pPr>
        <w:spacing w:after="0" w:line="240" w:lineRule="auto"/>
        <w:ind w:right="142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Anexez la prezenta copii ale următoarelor documente, certificate pentru conformitate cu </w:t>
      </w:r>
      <w:r w:rsidR="006058E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1AD2A8C" w14:textId="75D09C9C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4650D70D" w14:textId="453C93D3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539E53EE" w14:textId="208A6D32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03120572" w14:textId="67CE5E4F" w:rsidR="00534957" w:rsidRPr="00B1764C" w:rsidRDefault="00534957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5B39AA29" w14:textId="77777777" w:rsidR="009C50BE" w:rsidRDefault="009C50BE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F3940" w14:textId="55C3FFD0" w:rsidR="00CC3CEA" w:rsidRPr="00B1764C" w:rsidRDefault="00CC3CEA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 semnarea prezentei am luat la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cunoștință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că declararea necorespunzătoare a adevărului se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pedepsește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legii penale, cele declarate fiind corecte şi complete.</w:t>
      </w:r>
    </w:p>
    <w:p w14:paraId="2C6423D8" w14:textId="008BD479" w:rsidR="00CC3CEA" w:rsidRDefault="00CC3CEA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Dată în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fața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secretarului general al </w:t>
      </w:r>
      <w:r w:rsidR="00157BF5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unității</w:t>
      </w: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administrativ-teritoriale </w:t>
      </w:r>
      <w:r w:rsidR="00534957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Orașul Salcea.</w:t>
      </w:r>
    </w:p>
    <w:p w14:paraId="4EBEF91C" w14:textId="77777777" w:rsidR="009C50BE" w:rsidRPr="00B1764C" w:rsidRDefault="009C50BE" w:rsidP="00E41373">
      <w:pPr>
        <w:spacing w:after="0" w:line="240" w:lineRule="auto"/>
        <w:ind w:right="14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2451B" w14:textId="55BE8524" w:rsidR="00CC3CEA" w:rsidRPr="00B1764C" w:rsidRDefault="00CC3CEA" w:rsidP="00E41373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 w:rsidR="00534957"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F92C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2C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2C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2C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1" w:name="_Hlk146095214"/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Subsemnatul/Împuternicit,</w:t>
      </w:r>
    </w:p>
    <w:p w14:paraId="1211EBDC" w14:textId="07F3FDB1" w:rsidR="00CC3CEA" w:rsidRPr="00B1764C" w:rsidRDefault="00534957" w:rsidP="00E41373">
      <w:pPr>
        <w:spacing w:after="0" w:line="240" w:lineRule="auto"/>
        <w:ind w:left="3540" w:right="142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14:paraId="47E51D95" w14:textId="43CD6EEC" w:rsidR="00290390" w:rsidRPr="009C50BE" w:rsidRDefault="009C50BE" w:rsidP="00E41373">
      <w:pPr>
        <w:spacing w:after="0" w:line="240" w:lineRule="auto"/>
        <w:ind w:left="4956"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CC3CEA" w:rsidRPr="009C50BE">
        <w:rPr>
          <w:rFonts w:ascii="Times New Roman" w:hAnsi="Times New Roman" w:cs="Times New Roman"/>
          <w:color w:val="000000" w:themeColor="text1"/>
          <w:sz w:val="20"/>
          <w:szCs w:val="20"/>
        </w:rPr>
        <w:t>(Numele, prenumele şi semnătura)</w:t>
      </w:r>
    </w:p>
    <w:bookmarkEnd w:id="1"/>
    <w:p w14:paraId="3346627B" w14:textId="77777777" w:rsidR="00F92CB2" w:rsidRPr="009C50BE" w:rsidRDefault="00F92CB2" w:rsidP="00E41373">
      <w:pPr>
        <w:spacing w:after="0" w:line="276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DF1BE6" w14:textId="686C2B26" w:rsidR="00581475" w:rsidRPr="00581475" w:rsidRDefault="00581475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color w:val="000000" w:themeColor="text1"/>
        </w:rPr>
      </w:pPr>
      <w:r w:rsidRPr="00581475">
        <w:rPr>
          <w:rFonts w:ascii="Times New Roman" w:hAnsi="Times New Roman" w:cs="Times New Roman"/>
          <w:color w:val="000000" w:themeColor="text1"/>
        </w:rPr>
        <w:t>Îmi exprim în mod expres consimțământul, ca UAT - Orașul Salcea prin compartimentele sale, să proceseze și/sau să transmită datele mele cu caracter personal în scopul strict solicitat, respectând Regulamentul (UE) 679/2016 pus în aplicare prin Legea nr. 190/2018.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81475">
        <w:rPr>
          <w:rFonts w:ascii="Times New Roman" w:hAnsi="Times New Roman" w:cs="Times New Roman"/>
          <w:color w:val="000000" w:themeColor="text1"/>
        </w:rPr>
        <w:t>Confirm că am luat cunoștință și sunt informat asupra prevederilor și politicii de securitate a datelor cu caracter personal, conferite de Regulamentul (UE) 679/2016, privind riscurile prelucrării datelor, condițiile, drepturile mele privind protecția datelor cu caracter personal și responsabilitățile în acest sens.</w:t>
      </w:r>
    </w:p>
    <w:p w14:paraId="266D4CA4" w14:textId="6DFBB69E" w:rsidR="004A5208" w:rsidRPr="004A5208" w:rsidRDefault="004A5208" w:rsidP="00E41373">
      <w:pPr>
        <w:spacing w:after="0" w:line="276" w:lineRule="auto"/>
        <w:ind w:righ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208">
        <w:rPr>
          <w:rFonts w:ascii="Times New Roman" w:hAnsi="Times New Roman" w:cs="Times New Roman"/>
          <w:color w:val="000000" w:themeColor="text1"/>
          <w:sz w:val="24"/>
          <w:szCs w:val="24"/>
        </w:rPr>
        <w:t>Subsemnatul/Împuternicit,</w:t>
      </w:r>
      <w:r w:rsidR="00C95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semnătura</w:t>
      </w:r>
      <w:r w:rsidR="00B4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47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</w:t>
      </w:r>
    </w:p>
    <w:p w14:paraId="0CCD0DB8" w14:textId="1FE1E800" w:rsidR="00513C2E" w:rsidRDefault="00513C2E" w:rsidP="00E41373">
      <w:pPr>
        <w:spacing w:after="0" w:line="276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3080"/>
        <w:gridCol w:w="3118"/>
        <w:gridCol w:w="1276"/>
        <w:gridCol w:w="1390"/>
      </w:tblGrid>
      <w:tr w:rsidR="00C9548B" w14:paraId="7FF4A80E" w14:textId="77777777" w:rsidTr="00C9548B">
        <w:tc>
          <w:tcPr>
            <w:tcW w:w="10174" w:type="dxa"/>
            <w:gridSpan w:val="5"/>
          </w:tcPr>
          <w:p w14:paraId="2C98E0CB" w14:textId="2A2D2365" w:rsidR="00C9548B" w:rsidRPr="00941840" w:rsidRDefault="004455DB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 SE COMPLETEAZĂ DE SOLICITANT</w:t>
            </w:r>
          </w:p>
        </w:tc>
      </w:tr>
      <w:tr w:rsidR="00C9548B" w14:paraId="4FAB9850" w14:textId="77777777" w:rsidTr="00941840">
        <w:trPr>
          <w:trHeight w:val="262"/>
        </w:trPr>
        <w:tc>
          <w:tcPr>
            <w:tcW w:w="4390" w:type="dxa"/>
            <w:gridSpan w:val="2"/>
            <w:vMerge w:val="restart"/>
            <w:vAlign w:val="center"/>
          </w:tcPr>
          <w:p w14:paraId="300052AD" w14:textId="7F46AD22" w:rsidR="00C9548B" w:rsidRDefault="00941840" w:rsidP="00E41373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8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Compartimentul Impozite și Taxe locale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 primit datele pentru actualizare,</w:t>
            </w:r>
          </w:p>
        </w:tc>
        <w:tc>
          <w:tcPr>
            <w:tcW w:w="5784" w:type="dxa"/>
            <w:gridSpan w:val="3"/>
          </w:tcPr>
          <w:p w14:paraId="177070FF" w14:textId="2E3E259F" w:rsidR="00C9548B" w:rsidRDefault="00560ECF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Operat în Registrul agricol</w:t>
            </w:r>
            <w:r w:rsidR="00941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orașului Salcea</w:t>
            </w:r>
          </w:p>
        </w:tc>
      </w:tr>
      <w:tr w:rsidR="00C9548B" w14:paraId="0F5BE518" w14:textId="018EF880" w:rsidTr="00941840">
        <w:trPr>
          <w:trHeight w:val="390"/>
        </w:trPr>
        <w:tc>
          <w:tcPr>
            <w:tcW w:w="4390" w:type="dxa"/>
            <w:gridSpan w:val="2"/>
            <w:vMerge/>
            <w:vAlign w:val="center"/>
          </w:tcPr>
          <w:p w14:paraId="54604D6C" w14:textId="77777777" w:rsidR="00C9548B" w:rsidRDefault="00C9548B" w:rsidP="00E41373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8701C7" w14:textId="6E5B4E5A" w:rsidR="00C9548B" w:rsidRDefault="00C9548B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Loc.</w:t>
            </w:r>
          </w:p>
        </w:tc>
        <w:tc>
          <w:tcPr>
            <w:tcW w:w="1276" w:type="dxa"/>
          </w:tcPr>
          <w:p w14:paraId="116ABAED" w14:textId="6E142E99" w:rsidR="00C9548B" w:rsidRDefault="00C9548B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Vol.</w:t>
            </w:r>
          </w:p>
        </w:tc>
        <w:tc>
          <w:tcPr>
            <w:tcW w:w="1390" w:type="dxa"/>
          </w:tcPr>
          <w:p w14:paraId="64DFF4A7" w14:textId="44DA72DE" w:rsidR="00C9548B" w:rsidRDefault="00C9548B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49B5" w14:paraId="2D444C20" w14:textId="59714779" w:rsidTr="00F249B5">
        <w:trPr>
          <w:trHeight w:val="597"/>
        </w:trPr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5A67571D" w14:textId="798541E9" w:rsidR="00F249B5" w:rsidRDefault="00F249B5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Semnătura: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bottom"/>
          </w:tcPr>
          <w:p w14:paraId="7BEB1F99" w14:textId="77777777" w:rsidR="00F249B5" w:rsidRDefault="00F249B5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985CE33" w14:textId="45A50FF9" w:rsidR="00F249B5" w:rsidRDefault="00F249B5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Strada: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69CFD4E1" w14:textId="657F0983" w:rsidR="00F249B5" w:rsidRDefault="00F249B5" w:rsidP="00E41373">
            <w:pPr>
              <w:spacing w:line="276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 civic:</w:t>
            </w:r>
          </w:p>
        </w:tc>
      </w:tr>
    </w:tbl>
    <w:p w14:paraId="7364C7DC" w14:textId="77777777" w:rsidR="00B1764C" w:rsidRDefault="00B1764C" w:rsidP="00E41373">
      <w:pPr>
        <w:spacing w:after="0" w:line="276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26582" w14:textId="77777777" w:rsidR="009E18EF" w:rsidRDefault="009E18EF" w:rsidP="00E41373">
      <w:pPr>
        <w:spacing w:after="0" w:line="276" w:lineRule="auto"/>
        <w:ind w:righ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47508" w14:textId="31CA451C" w:rsidR="009E18EF" w:rsidRDefault="009E18EF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Pentru efectuarea unei </w:t>
      </w:r>
      <w:r w:rsidR="000278A4"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declarații</w:t>
      </w: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complete care să </w:t>
      </w:r>
      <w:r w:rsidR="000278A4"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conțină</w:t>
      </w: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datele conform formularului</w:t>
      </w:r>
      <w:r w:rsid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registrului agricol, vă rugăm să </w:t>
      </w:r>
      <w:r w:rsidR="000278A4"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aveți</w:t>
      </w: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asupra dumneavoastră </w:t>
      </w:r>
      <w:r w:rsidR="004651DB"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 original</w:t>
      </w:r>
      <w:r w:rsidR="00465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651DB"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5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următoarele </w:t>
      </w:r>
      <w:r w:rsidRPr="00027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documente:</w:t>
      </w:r>
    </w:p>
    <w:p w14:paraId="464ABCE0" w14:textId="68644C6D" w:rsidR="009E18EF" w:rsidRPr="009E18EF" w:rsidRDefault="009E18EF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Acte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identitate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a tuturor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membri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lor din gospodărie;</w:t>
      </w:r>
    </w:p>
    <w:p w14:paraId="4ACB0BBB" w14:textId="75D5FCAC" w:rsidR="009E18EF" w:rsidRPr="009E18EF" w:rsidRDefault="009E18EF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Acte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proprietate </w:t>
      </w:r>
      <w:r w:rsidR="000278A4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terenurile care le </w:t>
      </w:r>
      <w:r w:rsidR="000278A4"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dețineți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(Extrase de carte funciară, C</w:t>
      </w:r>
      <w:r w:rsidR="00365228"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ontracte de vânzare-cumpărare</w:t>
      </w:r>
      <w:r w:rsidR="003652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5228"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Contracte de donație, A</w:t>
      </w:r>
      <w:r w:rsidR="0036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cte de alipire/dezlipire,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itlu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proprietate</w:t>
      </w:r>
      <w:r w:rsidR="003652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ertificat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78A4"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moștenitor</w:t>
      </w:r>
      <w:r w:rsidR="00365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65228">
        <w:rPr>
          <w:rFonts w:ascii="Times New Roman" w:hAnsi="Times New Roman" w:cs="Times New Roman"/>
          <w:color w:val="000000" w:themeColor="text1"/>
          <w:sz w:val="24"/>
          <w:szCs w:val="24"/>
        </w:rPr>
        <w:t>entințe judecătorești,</w:t>
      </w:r>
      <w:r w:rsidR="00027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Acte de partaj, Certificate de moștenitor, 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r w:rsidR="00821C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384F4B" w14:textId="3E041AD3" w:rsidR="004E68B5" w:rsidRDefault="009F6E39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21958">
        <w:rPr>
          <w:rFonts w:ascii="Times New Roman" w:hAnsi="Times New Roman" w:cs="Times New Roman"/>
          <w:color w:val="000000" w:themeColor="text1"/>
          <w:sz w:val="24"/>
          <w:szCs w:val="24"/>
        </w:rPr>
        <w:t>cte</w:t>
      </w:r>
      <w:r w:rsidR="004E68B5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C21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doveditoare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(acolo</w:t>
      </w:r>
      <w:r w:rsidR="004E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 este cazul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21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pentru înscrierea</w:t>
      </w:r>
      <w:r w:rsidR="004E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actualizarea, după caz, a datelor</w:t>
      </w:r>
      <w:r w:rsidR="00C21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8B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rivind </w:t>
      </w:r>
      <w:r w:rsidR="004E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construcțiile </w:t>
      </w:r>
      <w:r w:rsidR="00821C74">
        <w:rPr>
          <w:rFonts w:ascii="Times New Roman" w:hAnsi="Times New Roman" w:cs="Times New Roman"/>
          <w:color w:val="000000" w:themeColor="text1"/>
          <w:sz w:val="24"/>
          <w:szCs w:val="24"/>
        </w:rPr>
        <w:t>deținute</w:t>
      </w:r>
      <w:r w:rsidR="009E18EF" w:rsidRPr="009E18E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2A0502E" w14:textId="77777777" w:rsidR="009F6E39" w:rsidRDefault="009F6E39" w:rsidP="00E41373">
      <w:pPr>
        <w:spacing w:after="0" w:line="276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1486"/>
        <w:gridCol w:w="1472"/>
        <w:gridCol w:w="2143"/>
        <w:gridCol w:w="851"/>
        <w:gridCol w:w="1134"/>
        <w:gridCol w:w="1276"/>
        <w:gridCol w:w="1417"/>
      </w:tblGrid>
      <w:tr w:rsidR="00485C16" w14:paraId="5299BC9F" w14:textId="77777777" w:rsidTr="00B44390">
        <w:tc>
          <w:tcPr>
            <w:tcW w:w="569" w:type="dxa"/>
            <w:vMerge w:val="restart"/>
            <w:vAlign w:val="center"/>
          </w:tcPr>
          <w:p w14:paraId="4D4EC83C" w14:textId="4F815C41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47930039"/>
            <w:bookmarkStart w:id="3" w:name="_Hlk147930053"/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6" w:type="dxa"/>
          </w:tcPr>
          <w:p w14:paraId="62647DD6" w14:textId="34E7938D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443C64FE" w14:textId="150220BE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 folosite</w:t>
            </w:r>
          </w:p>
        </w:tc>
        <w:tc>
          <w:tcPr>
            <w:tcW w:w="2143" w:type="dxa"/>
          </w:tcPr>
          <w:p w14:paraId="5BFB2D7A" w14:textId="486D1A20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4E0C8CEB" w14:textId="1CF2D1C0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5286E6EA" w14:textId="10C85EBC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1C558D28" w14:textId="44ABA43A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6BD28C8D" w14:textId="25DCB8EC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1914EB76" w14:textId="4AC59E68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59DB0AF2" w14:textId="77777777" w:rsidTr="00B44390">
        <w:tc>
          <w:tcPr>
            <w:tcW w:w="569" w:type="dxa"/>
            <w:vMerge/>
            <w:vAlign w:val="center"/>
          </w:tcPr>
          <w:p w14:paraId="6EE606C9" w14:textId="77777777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D6B7C55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717576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9F43D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3DFB05B2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62164F09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CE2F027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23C083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B9D5234" w14:textId="740104DF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0D679565" w14:textId="4386C92B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  <w:bookmarkEnd w:id="2"/>
      <w:tr w:rsidR="00485C16" w14:paraId="6810161A" w14:textId="77777777" w:rsidTr="00B44390">
        <w:tc>
          <w:tcPr>
            <w:tcW w:w="569" w:type="dxa"/>
            <w:vMerge w:val="restart"/>
            <w:vAlign w:val="center"/>
          </w:tcPr>
          <w:p w14:paraId="65C884E9" w14:textId="05C4ADC4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6" w:type="dxa"/>
          </w:tcPr>
          <w:p w14:paraId="589FC2F9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0407AC9E" w14:textId="064F9785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 folosite</w:t>
            </w:r>
          </w:p>
        </w:tc>
        <w:tc>
          <w:tcPr>
            <w:tcW w:w="2143" w:type="dxa"/>
          </w:tcPr>
          <w:p w14:paraId="3575DAE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055C926A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4B699797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2CE966B4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1115E1FB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0F8B24D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3F0FFA1D" w14:textId="77777777" w:rsidTr="00B44390">
        <w:tc>
          <w:tcPr>
            <w:tcW w:w="569" w:type="dxa"/>
            <w:vMerge/>
            <w:vAlign w:val="center"/>
          </w:tcPr>
          <w:p w14:paraId="4C2CDBC8" w14:textId="77777777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FF8568E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1D69B1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6C788D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00599D7B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08FB2CA9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6ED12F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FE0941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FB5EAA6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00F7D76C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  <w:bookmarkEnd w:id="3"/>
      <w:tr w:rsidR="00485C16" w14:paraId="66CD9D30" w14:textId="77777777" w:rsidTr="00B44390">
        <w:tc>
          <w:tcPr>
            <w:tcW w:w="569" w:type="dxa"/>
            <w:vMerge w:val="restart"/>
            <w:vAlign w:val="center"/>
          </w:tcPr>
          <w:p w14:paraId="75BD2523" w14:textId="058E0BE8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86" w:type="dxa"/>
          </w:tcPr>
          <w:p w14:paraId="7446AC9E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565921CF" w14:textId="3896C523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</w:t>
            </w:r>
            <w:r w:rsidR="00B443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folosite</w:t>
            </w:r>
          </w:p>
        </w:tc>
        <w:tc>
          <w:tcPr>
            <w:tcW w:w="2143" w:type="dxa"/>
          </w:tcPr>
          <w:p w14:paraId="3472D825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34DAC408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479F3069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41110D40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463639A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294F6B2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1674960D" w14:textId="77777777" w:rsidTr="00B44390">
        <w:tc>
          <w:tcPr>
            <w:tcW w:w="569" w:type="dxa"/>
            <w:vMerge/>
            <w:vAlign w:val="center"/>
          </w:tcPr>
          <w:p w14:paraId="79143039" w14:textId="77777777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68AE93B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22CE9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21D47D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78E1A430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0364AB0B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8028429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94F775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24E5FFD3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2693FD99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  <w:tr w:rsidR="00485C16" w14:paraId="637BD75B" w14:textId="77777777" w:rsidTr="00B44390">
        <w:tc>
          <w:tcPr>
            <w:tcW w:w="569" w:type="dxa"/>
            <w:vMerge w:val="restart"/>
            <w:vAlign w:val="center"/>
          </w:tcPr>
          <w:p w14:paraId="11AD1E6F" w14:textId="74B2596D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86" w:type="dxa"/>
          </w:tcPr>
          <w:p w14:paraId="39753428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605EC656" w14:textId="5A4CF04A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 folosite</w:t>
            </w:r>
          </w:p>
        </w:tc>
        <w:tc>
          <w:tcPr>
            <w:tcW w:w="2143" w:type="dxa"/>
          </w:tcPr>
          <w:p w14:paraId="2EEBA8FC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21BE99E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2823CC6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00663556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6C18DF82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11437212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1405800C" w14:textId="77777777" w:rsidTr="00B44390">
        <w:tc>
          <w:tcPr>
            <w:tcW w:w="569" w:type="dxa"/>
            <w:vMerge/>
            <w:vAlign w:val="center"/>
          </w:tcPr>
          <w:p w14:paraId="2101AE74" w14:textId="77777777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88E5D4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9E1F8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D3021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019C158B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5BF327C6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A49AC34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5FFA98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81D596E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78FCC459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  <w:tr w:rsidR="00485C16" w14:paraId="222C2EBA" w14:textId="77777777" w:rsidTr="00B44390">
        <w:tc>
          <w:tcPr>
            <w:tcW w:w="569" w:type="dxa"/>
            <w:vMerge w:val="restart"/>
            <w:vAlign w:val="center"/>
          </w:tcPr>
          <w:p w14:paraId="58270090" w14:textId="7E4BB8F6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47930147"/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86" w:type="dxa"/>
          </w:tcPr>
          <w:p w14:paraId="6B4D7DCF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16E064D0" w14:textId="464C5146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 folosite</w:t>
            </w:r>
          </w:p>
        </w:tc>
        <w:tc>
          <w:tcPr>
            <w:tcW w:w="2143" w:type="dxa"/>
          </w:tcPr>
          <w:p w14:paraId="398847B8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3C34349C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39D32B8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753A82C2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60B731B4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6EFAAF83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77EE8D00" w14:textId="77777777" w:rsidTr="00B44390">
        <w:tc>
          <w:tcPr>
            <w:tcW w:w="569" w:type="dxa"/>
            <w:vMerge/>
          </w:tcPr>
          <w:p w14:paraId="14094C0C" w14:textId="77777777" w:rsidR="00485C16" w:rsidRDefault="00485C16" w:rsidP="00821C74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3B71DD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014EEC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3D90F2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08EE6C42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3DBBD95F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A8EF098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B0E451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0533BCE3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2CE2128E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  <w:bookmarkEnd w:id="4"/>
      <w:tr w:rsidR="00485C16" w14:paraId="5797E2A0" w14:textId="77777777" w:rsidTr="00B44390">
        <w:tc>
          <w:tcPr>
            <w:tcW w:w="569" w:type="dxa"/>
            <w:vMerge w:val="restart"/>
            <w:vAlign w:val="center"/>
          </w:tcPr>
          <w:p w14:paraId="639208E5" w14:textId="7E684E02" w:rsidR="00485C16" w:rsidRPr="00485C16" w:rsidRDefault="00485C16" w:rsidP="00821C7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485C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14:paraId="746C1CFE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Destinația construcției</w:t>
            </w:r>
          </w:p>
        </w:tc>
        <w:tc>
          <w:tcPr>
            <w:tcW w:w="1472" w:type="dxa"/>
          </w:tcPr>
          <w:p w14:paraId="72A13A60" w14:textId="60966F5C" w:rsidR="00485C16" w:rsidRPr="00821C74" w:rsidRDefault="00821C74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485C16" w:rsidRPr="00821C74">
              <w:rPr>
                <w:rFonts w:ascii="Times New Roman" w:hAnsi="Times New Roman" w:cs="Times New Roman"/>
                <w:color w:val="000000" w:themeColor="text1"/>
              </w:rPr>
              <w:t>ateriale folosite</w:t>
            </w:r>
          </w:p>
        </w:tc>
        <w:tc>
          <w:tcPr>
            <w:tcW w:w="2143" w:type="dxa"/>
          </w:tcPr>
          <w:p w14:paraId="2E4969B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Autorizația de construire</w:t>
            </w:r>
          </w:p>
        </w:tc>
        <w:tc>
          <w:tcPr>
            <w:tcW w:w="851" w:type="dxa"/>
          </w:tcPr>
          <w:p w14:paraId="516865AB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Anul finalizării</w:t>
            </w:r>
          </w:p>
        </w:tc>
        <w:tc>
          <w:tcPr>
            <w:tcW w:w="1134" w:type="dxa"/>
          </w:tcPr>
          <w:p w14:paraId="2D113E1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Regimul de înălțime</w:t>
            </w:r>
          </w:p>
        </w:tc>
        <w:tc>
          <w:tcPr>
            <w:tcW w:w="1276" w:type="dxa"/>
          </w:tcPr>
          <w:p w14:paraId="0986F01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construită la sol (Sc)</w:t>
            </w:r>
          </w:p>
        </w:tc>
        <w:tc>
          <w:tcPr>
            <w:tcW w:w="1417" w:type="dxa"/>
          </w:tcPr>
          <w:p w14:paraId="18B46025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Suprafața desfășurată</w:t>
            </w:r>
          </w:p>
          <w:p w14:paraId="5AD9261C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821C74">
              <w:rPr>
                <w:rFonts w:ascii="Times New Roman" w:hAnsi="Times New Roman" w:cs="Times New Roman"/>
                <w:color w:val="000000" w:themeColor="text1"/>
              </w:rPr>
              <w:t>Scd</w:t>
            </w:r>
            <w:proofErr w:type="spellEnd"/>
            <w:r w:rsidRPr="00821C7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485C16" w14:paraId="464C125D" w14:textId="77777777" w:rsidTr="00B44390">
        <w:tc>
          <w:tcPr>
            <w:tcW w:w="569" w:type="dxa"/>
            <w:vMerge/>
          </w:tcPr>
          <w:p w14:paraId="78DE07E3" w14:textId="77777777" w:rsidR="00485C16" w:rsidRDefault="00485C16" w:rsidP="00821C74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8E181A7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37DCF9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253FA8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</w:tcPr>
          <w:p w14:paraId="7007EBF7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3" w:type="dxa"/>
          </w:tcPr>
          <w:p w14:paraId="7AF45E0F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BC9650E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368A73" w14:textId="77777777" w:rsidR="00485C16" w:rsidRPr="00821C74" w:rsidRDefault="00485C16" w:rsidP="00821C74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F6A38BD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  <w:tc>
          <w:tcPr>
            <w:tcW w:w="1417" w:type="dxa"/>
          </w:tcPr>
          <w:p w14:paraId="590F9821" w14:textId="77777777" w:rsidR="00485C16" w:rsidRPr="00821C74" w:rsidRDefault="00485C16" w:rsidP="00821C7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1C74">
              <w:rPr>
                <w:rFonts w:ascii="Times New Roman" w:hAnsi="Times New Roman" w:cs="Times New Roman"/>
                <w:color w:val="000000" w:themeColor="text1"/>
              </w:rPr>
              <w:t>m.p.</w:t>
            </w:r>
          </w:p>
        </w:tc>
      </w:tr>
    </w:tbl>
    <w:p w14:paraId="6E88617F" w14:textId="24E049A5" w:rsidR="009E18EF" w:rsidRPr="00B1764C" w:rsidRDefault="009E18EF" w:rsidP="00E41373">
      <w:pPr>
        <w:spacing w:after="0" w:line="276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18EF" w:rsidRPr="00B1764C" w:rsidSect="00E41373">
      <w:headerReference w:type="default" r:id="rId8"/>
      <w:pgSz w:w="12240" w:h="15840"/>
      <w:pgMar w:top="316" w:right="616" w:bottom="142" w:left="1134" w:header="284" w:footer="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DA50" w14:textId="77777777" w:rsidR="00E61D2F" w:rsidRDefault="00E61D2F" w:rsidP="00CC3CEA">
      <w:pPr>
        <w:spacing w:after="0" w:line="240" w:lineRule="auto"/>
      </w:pPr>
      <w:r>
        <w:separator/>
      </w:r>
    </w:p>
  </w:endnote>
  <w:endnote w:type="continuationSeparator" w:id="0">
    <w:p w14:paraId="54163038" w14:textId="77777777" w:rsidR="00E61D2F" w:rsidRDefault="00E61D2F" w:rsidP="00CC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F76D" w14:textId="77777777" w:rsidR="00E61D2F" w:rsidRDefault="00E61D2F" w:rsidP="00CC3CEA">
      <w:pPr>
        <w:spacing w:after="0" w:line="240" w:lineRule="auto"/>
      </w:pPr>
      <w:r>
        <w:separator/>
      </w:r>
    </w:p>
  </w:footnote>
  <w:footnote w:type="continuationSeparator" w:id="0">
    <w:p w14:paraId="1440FFDB" w14:textId="77777777" w:rsidR="00E61D2F" w:rsidRDefault="00E61D2F" w:rsidP="00CC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6A1D" w14:textId="48EC6DBF" w:rsidR="005D733A" w:rsidRPr="00B463C8" w:rsidRDefault="004A5208" w:rsidP="00B463C8">
    <w:pPr>
      <w:pStyle w:val="Header"/>
      <w:jc w:val="right"/>
      <w:rPr>
        <w:rFonts w:ascii="Times New Roman" w:hAnsi="Times New Roman" w:cs="Times New Roman"/>
        <w:i/>
        <w:iCs/>
      </w:rPr>
    </w:pPr>
    <w:r w:rsidRPr="004A5208">
      <w:rPr>
        <w:rFonts w:ascii="Times New Roman" w:hAnsi="Times New Roman" w:cs="Times New Roman"/>
        <w:i/>
        <w:iCs/>
      </w:rPr>
      <w:t xml:space="preserve">ANEXA nr. 1 la normele tehnice privind modul de completare a registrului agricol pentru perioada </w:t>
    </w:r>
    <w:r w:rsidR="009679F8">
      <w:rPr>
        <w:rFonts w:ascii="Times New Roman" w:hAnsi="Times New Roman" w:cs="Times New Roman"/>
        <w:i/>
        <w:iCs/>
      </w:rPr>
      <w:t>2025-2029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5EF"/>
    <w:multiLevelType w:val="hybridMultilevel"/>
    <w:tmpl w:val="28B02B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D6"/>
    <w:rsid w:val="000278A4"/>
    <w:rsid w:val="00113C0B"/>
    <w:rsid w:val="00121175"/>
    <w:rsid w:val="00157BF5"/>
    <w:rsid w:val="001E6A90"/>
    <w:rsid w:val="00216BA9"/>
    <w:rsid w:val="00272CFF"/>
    <w:rsid w:val="00290390"/>
    <w:rsid w:val="003175B3"/>
    <w:rsid w:val="00365228"/>
    <w:rsid w:val="003A6137"/>
    <w:rsid w:val="003B0D79"/>
    <w:rsid w:val="003F6AD0"/>
    <w:rsid w:val="004455DB"/>
    <w:rsid w:val="004651DB"/>
    <w:rsid w:val="00485C16"/>
    <w:rsid w:val="004A5208"/>
    <w:rsid w:val="004E6174"/>
    <w:rsid w:val="004E68B5"/>
    <w:rsid w:val="00513C2E"/>
    <w:rsid w:val="00523558"/>
    <w:rsid w:val="00534957"/>
    <w:rsid w:val="00552330"/>
    <w:rsid w:val="00560ECF"/>
    <w:rsid w:val="00581475"/>
    <w:rsid w:val="005D733A"/>
    <w:rsid w:val="006058E5"/>
    <w:rsid w:val="006A0C78"/>
    <w:rsid w:val="007577C7"/>
    <w:rsid w:val="007603B1"/>
    <w:rsid w:val="0080382E"/>
    <w:rsid w:val="00821C74"/>
    <w:rsid w:val="00860058"/>
    <w:rsid w:val="00883781"/>
    <w:rsid w:val="0090317A"/>
    <w:rsid w:val="00916851"/>
    <w:rsid w:val="00927338"/>
    <w:rsid w:val="00941840"/>
    <w:rsid w:val="009622C9"/>
    <w:rsid w:val="009679F8"/>
    <w:rsid w:val="009763BC"/>
    <w:rsid w:val="009C50BE"/>
    <w:rsid w:val="009E18EF"/>
    <w:rsid w:val="009F6E39"/>
    <w:rsid w:val="00A5026C"/>
    <w:rsid w:val="00AC6BD6"/>
    <w:rsid w:val="00B024AD"/>
    <w:rsid w:val="00B1764C"/>
    <w:rsid w:val="00B44390"/>
    <w:rsid w:val="00B463C8"/>
    <w:rsid w:val="00B70E10"/>
    <w:rsid w:val="00BB3520"/>
    <w:rsid w:val="00BD0FB6"/>
    <w:rsid w:val="00C21958"/>
    <w:rsid w:val="00C9548B"/>
    <w:rsid w:val="00CC3CEA"/>
    <w:rsid w:val="00CC62B9"/>
    <w:rsid w:val="00D0541B"/>
    <w:rsid w:val="00D25970"/>
    <w:rsid w:val="00D61E84"/>
    <w:rsid w:val="00DC27DB"/>
    <w:rsid w:val="00E007A8"/>
    <w:rsid w:val="00E21DAF"/>
    <w:rsid w:val="00E41373"/>
    <w:rsid w:val="00E50837"/>
    <w:rsid w:val="00E61D2F"/>
    <w:rsid w:val="00E80E6D"/>
    <w:rsid w:val="00F249B5"/>
    <w:rsid w:val="00F4641F"/>
    <w:rsid w:val="00F86BF9"/>
    <w:rsid w:val="00F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9DDBC"/>
  <w15:chartTrackingRefBased/>
  <w15:docId w15:val="{B35AD7E3-FDE1-4B74-9DAA-08B7E4E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EA"/>
  </w:style>
  <w:style w:type="paragraph" w:styleId="Footer">
    <w:name w:val="footer"/>
    <w:basedOn w:val="Normal"/>
    <w:link w:val="FooterChar"/>
    <w:uiPriority w:val="99"/>
    <w:unhideWhenUsed/>
    <w:rsid w:val="00CC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EA"/>
  </w:style>
  <w:style w:type="table" w:styleId="TableGrid">
    <w:name w:val="Table Grid"/>
    <w:basedOn w:val="TableNormal"/>
    <w:uiPriority w:val="39"/>
    <w:rsid w:val="00C9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97C3-E356-4920-AA12-5FA95A0F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Iulius Duduman</dc:creator>
  <cp:keywords/>
  <dc:description/>
  <cp:lastModifiedBy>Cezar Iulius Duduman</cp:lastModifiedBy>
  <cp:revision>3</cp:revision>
  <cp:lastPrinted>2025-05-28T09:39:00Z</cp:lastPrinted>
  <dcterms:created xsi:type="dcterms:W3CDTF">2025-05-28T09:39:00Z</dcterms:created>
  <dcterms:modified xsi:type="dcterms:W3CDTF">2025-05-28T09:39:00Z</dcterms:modified>
</cp:coreProperties>
</file>